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7E" w:rsidRPr="00B4647E" w:rsidRDefault="005D0755" w:rsidP="00B4647E">
      <w:pPr>
        <w:pStyle w:val="a3"/>
        <w:shd w:val="clear" w:color="auto" w:fill="FFFFFF"/>
        <w:spacing w:before="250" w:beforeAutospacing="0" w:after="300" w:afterAutospacing="0"/>
        <w:textAlignment w:val="baseline"/>
        <w:rPr>
          <w:color w:val="000000"/>
          <w:sz w:val="28"/>
          <w:szCs w:val="28"/>
        </w:rPr>
      </w:pPr>
      <w:r w:rsidRPr="00B4647E">
        <w:rPr>
          <w:b/>
          <w:bCs/>
          <w:color w:val="000000"/>
          <w:sz w:val="28"/>
          <w:szCs w:val="28"/>
        </w:rPr>
        <w:t>Ведущий:</w:t>
      </w:r>
      <w:r w:rsidRPr="00B4647E">
        <w:rPr>
          <w:color w:val="000000"/>
          <w:sz w:val="28"/>
          <w:szCs w:val="28"/>
        </w:rPr>
        <w:t> </w:t>
      </w:r>
      <w:r w:rsidR="00B4647E" w:rsidRPr="00B4647E">
        <w:rPr>
          <w:color w:val="000000"/>
          <w:sz w:val="28"/>
          <w:szCs w:val="28"/>
        </w:rPr>
        <w:t>Здравствуйте ребята</w:t>
      </w:r>
      <w:r w:rsidRPr="00B4647E">
        <w:rPr>
          <w:color w:val="000000"/>
          <w:sz w:val="28"/>
          <w:szCs w:val="28"/>
        </w:rPr>
        <w:t xml:space="preserve">! Мы рады приветствовать вас в </w:t>
      </w:r>
      <w:r w:rsidR="00B4647E" w:rsidRPr="00B4647E">
        <w:rPr>
          <w:color w:val="000000"/>
          <w:sz w:val="28"/>
          <w:szCs w:val="28"/>
        </w:rPr>
        <w:t xml:space="preserve">Казанской центральной районной библиотеке </w:t>
      </w:r>
      <w:proofErr w:type="gramStart"/>
      <w:r w:rsidRPr="00B4647E">
        <w:rPr>
          <w:color w:val="000000"/>
          <w:sz w:val="28"/>
          <w:szCs w:val="28"/>
        </w:rPr>
        <w:t>на</w:t>
      </w:r>
      <w:proofErr w:type="gramEnd"/>
      <w:r w:rsidRPr="00B4647E">
        <w:rPr>
          <w:color w:val="000000"/>
          <w:sz w:val="28"/>
          <w:szCs w:val="28"/>
        </w:rPr>
        <w:t xml:space="preserve"> Экологическом </w:t>
      </w:r>
      <w:proofErr w:type="spellStart"/>
      <w:r w:rsidRPr="00B4647E">
        <w:rPr>
          <w:color w:val="000000"/>
          <w:sz w:val="28"/>
          <w:szCs w:val="28"/>
        </w:rPr>
        <w:t>Брейн-ринге</w:t>
      </w:r>
      <w:proofErr w:type="spellEnd"/>
      <w:r w:rsidRPr="00B4647E">
        <w:rPr>
          <w:color w:val="000000"/>
          <w:sz w:val="28"/>
          <w:szCs w:val="28"/>
        </w:rPr>
        <w:t>!</w:t>
      </w:r>
      <w:r w:rsidR="00B4647E" w:rsidRPr="00B4647E">
        <w:rPr>
          <w:color w:val="000000"/>
          <w:sz w:val="28"/>
          <w:szCs w:val="28"/>
        </w:rPr>
        <w:t xml:space="preserve"> </w:t>
      </w:r>
    </w:p>
    <w:p w:rsidR="00B4647E" w:rsidRPr="00B4647E" w:rsidRDefault="00B4647E" w:rsidP="00B4647E">
      <w:pPr>
        <w:pStyle w:val="a3"/>
        <w:shd w:val="clear" w:color="auto" w:fill="FFFFFF"/>
        <w:spacing w:before="250" w:beforeAutospacing="0" w:after="300" w:afterAutospacing="0"/>
        <w:textAlignment w:val="baseline"/>
        <w:rPr>
          <w:color w:val="000000"/>
          <w:sz w:val="28"/>
          <w:szCs w:val="28"/>
        </w:rPr>
      </w:pPr>
      <w:r w:rsidRPr="00B4647E">
        <w:rPr>
          <w:color w:val="000000"/>
          <w:sz w:val="28"/>
          <w:szCs w:val="28"/>
        </w:rPr>
        <w:t>Богата и разнообразна природа. На суше, в воздухе, в воде и под водой – всюду кипит жизнь. Эта жизнь полна тайн, загадок, чудес. И все эти тайны, загадки, чудеса окружают нас. Это природа! Человек – ее часть. Природа нас кормит, поит, одевает, лечит. Она является источником вдохновения для художников, поэтов, писателей, музыкантов. Но всегда ли человек благодарен ей?</w:t>
      </w:r>
    </w:p>
    <w:p w:rsidR="00B4647E" w:rsidRPr="00B4647E" w:rsidRDefault="00B4647E" w:rsidP="00B4647E">
      <w:pPr>
        <w:pStyle w:val="a3"/>
        <w:shd w:val="clear" w:color="auto" w:fill="FFFFFF"/>
        <w:spacing w:before="250" w:beforeAutospacing="0" w:after="300" w:afterAutospacing="0"/>
        <w:textAlignment w:val="baseline"/>
        <w:rPr>
          <w:color w:val="000000"/>
          <w:sz w:val="28"/>
          <w:szCs w:val="28"/>
        </w:rPr>
      </w:pPr>
      <w:r w:rsidRPr="00B4647E">
        <w:rPr>
          <w:color w:val="000000"/>
          <w:sz w:val="28"/>
          <w:szCs w:val="28"/>
        </w:rPr>
        <w:t>Сегодня мы с вами в ходе нашей встречи проверим, насколько глубоки и прочны наши знания о природе, насколько мы умеем ее беречь.</w:t>
      </w:r>
    </w:p>
    <w:p w:rsidR="00B4647E" w:rsidRPr="00B4647E" w:rsidRDefault="00B4647E" w:rsidP="00B4647E">
      <w:pPr>
        <w:pStyle w:val="a3"/>
        <w:shd w:val="clear" w:color="auto" w:fill="FFFFFF"/>
        <w:spacing w:before="250" w:beforeAutospacing="0" w:after="300" w:afterAutospacing="0"/>
        <w:textAlignment w:val="baseline"/>
        <w:rPr>
          <w:color w:val="000000"/>
          <w:sz w:val="28"/>
          <w:szCs w:val="28"/>
        </w:rPr>
      </w:pPr>
      <w:r w:rsidRPr="00B4647E">
        <w:rPr>
          <w:color w:val="000000"/>
          <w:sz w:val="28"/>
          <w:szCs w:val="28"/>
        </w:rPr>
        <w:t>Знаете ли вы, от какого слова произошло название игры «</w:t>
      </w:r>
      <w:proofErr w:type="spellStart"/>
      <w:r w:rsidRPr="00B4647E">
        <w:rPr>
          <w:color w:val="000000"/>
          <w:sz w:val="28"/>
          <w:szCs w:val="28"/>
        </w:rPr>
        <w:t>Брэйн-ринг</w:t>
      </w:r>
      <w:proofErr w:type="spellEnd"/>
      <w:r w:rsidRPr="00B4647E">
        <w:rPr>
          <w:color w:val="000000"/>
          <w:sz w:val="28"/>
          <w:szCs w:val="28"/>
        </w:rPr>
        <w:t>»?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игры </w:t>
      </w:r>
      <w:proofErr w:type="spell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Брэйн-ринг</w:t>
      </w:r>
      <w:proofErr w:type="spell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произошло от англ. </w:t>
      </w:r>
      <w:proofErr w:type="spell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brain</w:t>
      </w:r>
      <w:proofErr w:type="spell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мозг</w:t>
      </w:r>
    </w:p>
    <w:p w:rsidR="005D0755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нашими главными действующим лицами в этом зале будут, 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знатоков.</w:t>
      </w: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нужно с вами разделиться на 2 команды</w:t>
      </w:r>
    </w:p>
    <w:p w:rsidR="00B4647E" w:rsidRP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командира в каждой команде и придумать название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Default="005D0755" w:rsidP="00B4647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теперь прошу капитанов представить </w:t>
      </w:r>
      <w:r w:rsid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команды.</w:t>
      </w:r>
    </w:p>
    <w:p w:rsidR="00B4647E" w:rsidRPr="00B4647E" w:rsidRDefault="00B4647E" w:rsidP="00B4647E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ваши ответы будет - ……………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 А теперь, Внимание правила игры:</w:t>
      </w:r>
    </w:p>
    <w:p w:rsidR="005D0755" w:rsidRPr="00B4647E" w:rsidRDefault="005D0755" w:rsidP="005D0755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состоит из 5 раундов, которые содержат вопросы на разные темы, связанные с экологией</w:t>
      </w:r>
    </w:p>
    <w:p w:rsidR="005D0755" w:rsidRPr="00B4647E" w:rsidRDefault="005D0755" w:rsidP="005D0755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установленной очередностью каждая команда имеет право выбора одного вопроса.</w:t>
      </w:r>
    </w:p>
    <w:p w:rsidR="005D0755" w:rsidRPr="00B4647E" w:rsidRDefault="005D0755" w:rsidP="005D0755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обдумывание ответа предоставляется 30 секунд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екундомер)</w:t>
      </w:r>
    </w:p>
    <w:p w:rsidR="005D0755" w:rsidRPr="00B4647E" w:rsidRDefault="005D0755" w:rsidP="005D0755">
      <w:pPr>
        <w:numPr>
          <w:ilvl w:val="0"/>
          <w:numId w:val="1"/>
        </w:num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телефонами и другими средствами поиска информаци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и-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запрещено.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соблюдать правила игры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 поехали! Теперь пора приступить к игре. Мы желаем всем успехов в состязании. Пусть победит сильнейший!</w:t>
      </w:r>
    </w:p>
    <w:p w:rsidR="005D0755" w:rsidRPr="00B4647E" w:rsidRDefault="005D0755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 на экран!</w:t>
      </w:r>
    </w:p>
    <w:p w:rsidR="005D0755" w:rsidRPr="00B4647E" w:rsidRDefault="005D0755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 ….. выбирает сначала тему вопроса, затем балл.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Pr="00B4647E" w:rsidRDefault="00B4647E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 ТУР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первом туре разыгрываются вопросы по темам: «Вода вокруг нас», «Растения», «Юмор», «Экологический</w:t>
      </w:r>
      <w:r w:rsidR="00FC48F5"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Вода вокруг нас»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в-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Сможет ли человек прожить без воды 100 дней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(нет)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 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баллов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Какие животные на 90 % состоят из воды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(медуза)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в-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Всегда ли можно утолить жажду, если вокруг много воды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?( нет, она может быть солёной)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Какое животное способно выпить 250 литров воды за раз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(Верблюд)</w:t>
      </w:r>
    </w:p>
    <w:p w:rsidR="005D0755" w:rsidRPr="00B4647E" w:rsidRDefault="00B4647E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D0755"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«Юмор»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 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баллов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Какие камни в море?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(мокрые)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 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баллов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каких полях не растет трава? (На полях шляпы)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Зачем вода в бутылке 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стеклом)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есть у сосны, тополя, осины, а у берёзы нет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 (буква о)</w:t>
      </w:r>
    </w:p>
    <w:p w:rsidR="005D0755" w:rsidRPr="00B4647E" w:rsidRDefault="00B4647E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D0755"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«Растения»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Какое дерево называют символом России?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(Береза)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Какое хвойное дерево сбрасывает на зиму листья?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(Лиственница)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15 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баллов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Какой цветок до сих пор считают символом Японии и самого Солнца?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Хризантема)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какого дерева и без ветра трепещут? </w:t>
      </w:r>
      <w:r w:rsidRPr="00B4647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(Осина).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«Экологический вопрос»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 –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Наука о связях между живыми существами и окружающей средой, между человеком и природой?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(Экология)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 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баллов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особенности городской жизни плохо влияют на здоровье людей? (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загрязнённость воздуха, воды, шум)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называется специально выделенная территория, где полностью запрещена хозяйственная деятельность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(заповедник)</w:t>
      </w:r>
    </w:p>
    <w:p w:rsidR="005D0755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 –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Все знают, что такое Красная книга. А что представляет собой Черная  книга?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(Списки видов, исчезнувших с лица Земли в историческое время)</w:t>
      </w: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47E" w:rsidRP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B4647E">
        <w:rPr>
          <w:b/>
          <w:sz w:val="28"/>
          <w:szCs w:val="28"/>
          <w:lang w:val="en-US"/>
        </w:rPr>
        <w:lastRenderedPageBreak/>
        <w:t>ll</w:t>
      </w:r>
      <w:proofErr w:type="spellEnd"/>
      <w:proofErr w:type="gramEnd"/>
      <w:r w:rsidRPr="00B4647E">
        <w:rPr>
          <w:b/>
          <w:sz w:val="28"/>
          <w:szCs w:val="28"/>
        </w:rPr>
        <w:t xml:space="preserve"> тур: «Экологический ребус».</w:t>
      </w:r>
      <w:r w:rsidRPr="00B4647E">
        <w:rPr>
          <w:sz w:val="28"/>
          <w:szCs w:val="28"/>
        </w:rPr>
        <w:t xml:space="preserve"> Команды получают задание и его выполняют. Какая команда первая </w:t>
      </w:r>
      <w:proofErr w:type="gramStart"/>
      <w:r w:rsidRPr="00B4647E">
        <w:rPr>
          <w:sz w:val="28"/>
          <w:szCs w:val="28"/>
        </w:rPr>
        <w:t>отгадает ребус получает</w:t>
      </w:r>
      <w:proofErr w:type="gramEnd"/>
      <w:r w:rsidRPr="00B4647E">
        <w:rPr>
          <w:sz w:val="28"/>
          <w:szCs w:val="28"/>
        </w:rPr>
        <w:t xml:space="preserve"> 5 баллов.</w:t>
      </w: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  <w:r w:rsidRPr="00B4647E">
        <w:rPr>
          <w:sz w:val="28"/>
          <w:szCs w:val="28"/>
        </w:rPr>
        <w:t>Экологический ребус</w:t>
      </w: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  <w:r w:rsidRPr="00B4647E">
        <w:rPr>
          <w:noProof/>
          <w:sz w:val="28"/>
          <w:szCs w:val="28"/>
        </w:rPr>
        <w:drawing>
          <wp:inline distT="0" distB="0" distL="0" distR="0">
            <wp:extent cx="4762500" cy="2266950"/>
            <wp:effectExtent l="0" t="0" r="0" b="0"/>
            <wp:docPr id="2" name="Рисунок 1" descr="http://bio.1september.ru/2004/11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o.1september.ru/2004/11/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  <w:r w:rsidRPr="00B4647E">
        <w:rPr>
          <w:i/>
          <w:iCs/>
          <w:sz w:val="28"/>
          <w:szCs w:val="28"/>
        </w:rPr>
        <w:t>Ответ.</w:t>
      </w:r>
      <w:r w:rsidRPr="00B4647E">
        <w:rPr>
          <w:sz w:val="28"/>
          <w:szCs w:val="28"/>
        </w:rPr>
        <w:t xml:space="preserve"> «Экология стала самым громким словом на земле, громче войны и стихии». (В.Распутин)</w:t>
      </w: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A93B64" w:rsidRPr="00B4647E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A93B64" w:rsidRDefault="00A93B64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B4647E" w:rsidRPr="00B4647E" w:rsidRDefault="00B4647E" w:rsidP="00A93B64">
      <w:pPr>
        <w:pStyle w:val="a5"/>
        <w:spacing w:line="360" w:lineRule="auto"/>
        <w:jc w:val="both"/>
        <w:rPr>
          <w:sz w:val="28"/>
          <w:szCs w:val="28"/>
        </w:rPr>
      </w:pPr>
    </w:p>
    <w:p w:rsidR="00A93B64" w:rsidRPr="00B4647E" w:rsidRDefault="00A93B64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 ТУР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третьем туре разыгрываются вопросы по темам: «Животные», «Пословицы», «Загадки», «Человек и экология».</w:t>
      </w:r>
    </w:p>
    <w:p w:rsidR="005D0755" w:rsidRPr="00B4647E" w:rsidRDefault="00B4647E" w:rsidP="005D0755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D0755"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«Животные»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называются животные, тело которых покрыто перьями?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(Птицы).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Самая большая обезьяна?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(Горилла)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баллов –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прилётом каких птиц начинается весна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Ласточек)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Животное, которое может менять свою окраску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(хамелеон)</w:t>
      </w:r>
    </w:p>
    <w:p w:rsidR="005D0755" w:rsidRPr="00B4647E" w:rsidRDefault="005D0755" w:rsidP="00B4647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«Пословицы»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Завершите пословицу: «Весна красна цветами, а осень…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плодами).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баллов –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Завершите пословицу: «Кто не сажал дерева, тому не лежать в…..»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(тени)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баллов -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 смысл пословицы «Много леса – береги, мало леса – посади»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 - 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Объясните смысл пословицы «Не беречь поросли, не видать и дерева »</w:t>
      </w:r>
    </w:p>
    <w:p w:rsidR="005D0755" w:rsidRPr="00B4647E" w:rsidRDefault="005D0755" w:rsidP="00B4647E">
      <w:pPr>
        <w:shd w:val="clear" w:color="auto" w:fill="FFFFFF"/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«Загадки»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Хвост пушистый, мех золотистый,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 живёт, кур в деревне крадёт.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(Лиса)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бочонок с шапочкой,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дерева упал.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Год прошел – и деревцем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Маленьким он стал.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B4647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Желудь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Вот в траве приметные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Шляпки разноцветные.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Вспомни ты их имя,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не ешь сырыми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4647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(Сыроежки).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 -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Волны к берегу несут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Парашют – не парашют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плывёт он, не ныряет,</w:t>
      </w: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Только тронешь – обжигает.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(Медуза).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«Человек и экология»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Прослушав информацию, дать ответ - о чем идёт речь: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 баллов-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Всегда черного цвета.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2.Этого много в городе, особенно где есть заводы и фабрики.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3.Это очень вредно.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4.У человека вызывает болезни, а одежда его делается грязной.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5.Этого много при горении. </w:t>
      </w: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(Сажа)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 баллов-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 нее делают очень много игрушек.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2.Она бывает разноцветной, и ее очень трудно сделать.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3.Предметы, изготовленные из нее, мало весят.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4.Если ее поджечь, то появляется много черного дыма, который плохо пахнет.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5.Ее нельзя выбрасывать, т. к. она сама по себе в природе не разлагается.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(Пластмасса)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 баллов-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1.Ее изобрели китайцы.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2.У нас ее получают из дерева.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3.Она легко горит.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4.Из нее получается очень много мусора.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5.На ней обычно рисуют или пишут.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(Бумага)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баллов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1.Его делают из песка.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2.Чаще всего оно прозрачное.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3.Когда падает, оно разбивается.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4.Если его нагреть, оно становится тягучим, как тесто.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5.Брошенное в лесу, оно может стать источником пожара.</w:t>
      </w:r>
    </w:p>
    <w:p w:rsidR="005D0755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(Стекло)</w:t>
      </w: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47E" w:rsidRP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 ТУР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Командам предлагается разгадать кроссворд.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</w:t>
      </w:r>
    </w:p>
    <w:tbl>
      <w:tblPr>
        <w:tblW w:w="37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10"/>
        <w:gridCol w:w="303"/>
        <w:gridCol w:w="448"/>
        <w:gridCol w:w="190"/>
        <w:gridCol w:w="191"/>
        <w:gridCol w:w="191"/>
        <w:gridCol w:w="192"/>
        <w:gridCol w:w="1110"/>
      </w:tblGrid>
      <w:tr w:rsidR="005D0755" w:rsidRPr="00B4647E" w:rsidTr="005D0755">
        <w:trPr>
          <w:trHeight w:val="43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34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gridSpan w:val="2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rPr>
          <w:trHeight w:val="405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rPr>
          <w:trHeight w:val="375"/>
        </w:trPr>
        <w:tc>
          <w:tcPr>
            <w:tcW w:w="3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rPr>
          <w:trHeight w:val="465"/>
        </w:trPr>
        <w:tc>
          <w:tcPr>
            <w:tcW w:w="3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rPr>
          <w:trHeight w:val="405"/>
        </w:trPr>
        <w:tc>
          <w:tcPr>
            <w:tcW w:w="3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rPr>
          <w:trHeight w:val="450"/>
        </w:trPr>
        <w:tc>
          <w:tcPr>
            <w:tcW w:w="480" w:type="dxa"/>
            <w:gridSpan w:val="2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rPr>
          <w:trHeight w:val="375"/>
        </w:trPr>
        <w:tc>
          <w:tcPr>
            <w:tcW w:w="480" w:type="dxa"/>
            <w:gridSpan w:val="2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4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64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D0755" w:rsidRPr="00B4647E" w:rsidTr="005D0755">
        <w:tc>
          <w:tcPr>
            <w:tcW w:w="3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7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0755" w:rsidRPr="00B4647E" w:rsidRDefault="005D0755" w:rsidP="005D0755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Нарушает тишину гомон, щебетание.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встретили весну гости наши ранние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тицы)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У какой кисочки на ушах кисточки? (рысь)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Хвост пушистый,  мех золотистый,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 живёт, в деревне кур крадёт? (лиса)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В одежде богатой, да сам слеповатый.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Живёт без оконца, не видывал солнца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 Днём спит, ночью летает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прохожих пугает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  Всё время стучит, деревья долбит,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их не калечит, а только лечит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ятел)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  И ушаст, и глазаст,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пугаться 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горазд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Заберётся в куст и – спит,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Кочерыжку съест – и сыт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аяц)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3B64" w:rsidRPr="00B4647E" w:rsidRDefault="00A93B64" w:rsidP="00A93B64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47E">
        <w:rPr>
          <w:rFonts w:ascii="Times New Roman" w:hAnsi="Times New Roman" w:cs="Times New Roman"/>
          <w:b/>
          <w:sz w:val="28"/>
          <w:szCs w:val="28"/>
        </w:rPr>
        <w:t xml:space="preserve">5 тур: «Ловись рыбка». </w:t>
      </w:r>
    </w:p>
    <w:p w:rsidR="00A93B64" w:rsidRPr="00B4647E" w:rsidRDefault="00A93B64" w:rsidP="00A93B64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4647E">
        <w:rPr>
          <w:rFonts w:ascii="Times New Roman" w:hAnsi="Times New Roman" w:cs="Times New Roman"/>
          <w:sz w:val="28"/>
          <w:szCs w:val="28"/>
        </w:rPr>
        <w:t>Учащиеся импровизированной удочкой вылавливают задания и отвечают на них. За каждый правильный ответ получают по 1 баллу.</w:t>
      </w:r>
    </w:p>
    <w:p w:rsidR="00A93B64" w:rsidRPr="00B4647E" w:rsidRDefault="00A93B64" w:rsidP="00A93B64">
      <w:pPr>
        <w:pStyle w:val="a5"/>
        <w:spacing w:line="360" w:lineRule="auto"/>
        <w:ind w:firstLine="360"/>
        <w:jc w:val="both"/>
        <w:rPr>
          <w:sz w:val="28"/>
          <w:szCs w:val="28"/>
        </w:rPr>
      </w:pPr>
      <w:r w:rsidRPr="00B4647E">
        <w:rPr>
          <w:sz w:val="28"/>
          <w:szCs w:val="28"/>
        </w:rPr>
        <w:t>1. Знаете ли вы, что хобот может быть не только у слонов, но и у рыб? Причём у нас в России есть такая рыба. Как она называется? (лещ)</w:t>
      </w:r>
    </w:p>
    <w:p w:rsidR="00A93B64" w:rsidRPr="00B4647E" w:rsidRDefault="00A93B64" w:rsidP="00A93B64">
      <w:pPr>
        <w:pStyle w:val="a5"/>
        <w:spacing w:line="360" w:lineRule="auto"/>
        <w:ind w:firstLine="360"/>
        <w:jc w:val="both"/>
        <w:rPr>
          <w:sz w:val="28"/>
          <w:szCs w:val="28"/>
        </w:rPr>
      </w:pPr>
      <w:r w:rsidRPr="00B4647E">
        <w:rPr>
          <w:sz w:val="28"/>
          <w:szCs w:val="28"/>
        </w:rPr>
        <w:t>2. У этой рыбы фантастическая жадность. В её желудке находят не только других рыб, но и мышей, крыс, птиц и даже... часы, моне</w:t>
      </w:r>
      <w:r w:rsidRPr="00B4647E">
        <w:rPr>
          <w:sz w:val="28"/>
          <w:szCs w:val="28"/>
        </w:rPr>
        <w:softHyphen/>
        <w:t>ты. Что это за рыба? (щука)</w:t>
      </w:r>
    </w:p>
    <w:p w:rsidR="00A93B64" w:rsidRPr="00B4647E" w:rsidRDefault="00A93B64" w:rsidP="00A93B64">
      <w:pPr>
        <w:pStyle w:val="a5"/>
        <w:spacing w:line="360" w:lineRule="auto"/>
        <w:ind w:firstLine="360"/>
        <w:jc w:val="both"/>
        <w:rPr>
          <w:sz w:val="28"/>
          <w:szCs w:val="28"/>
        </w:rPr>
      </w:pPr>
      <w:r w:rsidRPr="00B4647E">
        <w:rPr>
          <w:sz w:val="28"/>
          <w:szCs w:val="28"/>
        </w:rPr>
        <w:t>3.  Эту рыбу называет водяной лисой. И она действительно хит</w:t>
      </w:r>
      <w:r w:rsidRPr="00B4647E">
        <w:rPr>
          <w:sz w:val="28"/>
          <w:szCs w:val="28"/>
        </w:rPr>
        <w:softHyphen/>
        <w:t>ра, как лиса, а оказавшись в садке, она просто-напросто перерезает сетку садка, если та не очень прочная, и сбегает, (карп)</w:t>
      </w:r>
    </w:p>
    <w:p w:rsidR="00A93B64" w:rsidRPr="00B4647E" w:rsidRDefault="00A93B64" w:rsidP="00A93B64">
      <w:pPr>
        <w:pStyle w:val="a5"/>
        <w:spacing w:line="360" w:lineRule="auto"/>
        <w:ind w:firstLine="360"/>
        <w:jc w:val="both"/>
        <w:rPr>
          <w:sz w:val="28"/>
          <w:szCs w:val="28"/>
        </w:rPr>
      </w:pPr>
      <w:r w:rsidRPr="00B4647E">
        <w:rPr>
          <w:sz w:val="28"/>
          <w:szCs w:val="28"/>
        </w:rPr>
        <w:t>4.  В России водится самая большая из пресноводных рыб. Как она называется? (сом)</w:t>
      </w:r>
    </w:p>
    <w:p w:rsidR="00A93B64" w:rsidRPr="00B4647E" w:rsidRDefault="00A93B64" w:rsidP="00A93B64">
      <w:pPr>
        <w:pStyle w:val="a5"/>
        <w:spacing w:line="360" w:lineRule="auto"/>
        <w:ind w:firstLine="360"/>
        <w:jc w:val="both"/>
        <w:rPr>
          <w:sz w:val="28"/>
          <w:szCs w:val="28"/>
        </w:rPr>
      </w:pPr>
      <w:r w:rsidRPr="00B4647E">
        <w:rPr>
          <w:sz w:val="28"/>
          <w:szCs w:val="28"/>
        </w:rPr>
        <w:t>5. Есть такая рыба - хамелеон. Она может быстро «вписаться в любой интерьер», поменять окраску. Ученые провели эксперимент: к аквариуму с рыбой приставили шахматную доску. И что же вы ду</w:t>
      </w:r>
      <w:r w:rsidRPr="00B4647E">
        <w:rPr>
          <w:sz w:val="28"/>
          <w:szCs w:val="28"/>
        </w:rPr>
        <w:softHyphen/>
        <w:t>маете? Рыба тоже стала «в шашечку». Как называют эту рыбу? (камбала)</w:t>
      </w:r>
    </w:p>
    <w:p w:rsidR="00A93B64" w:rsidRPr="00B4647E" w:rsidRDefault="00A93B64" w:rsidP="00A93B64">
      <w:pPr>
        <w:rPr>
          <w:rFonts w:ascii="Times New Roman" w:hAnsi="Times New Roman" w:cs="Times New Roman"/>
          <w:sz w:val="28"/>
          <w:szCs w:val="28"/>
        </w:rPr>
      </w:pPr>
    </w:p>
    <w:p w:rsidR="00A93B64" w:rsidRDefault="00A93B64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47E" w:rsidRPr="00B4647E" w:rsidRDefault="00B4647E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 «Конкурс капитанов» - « Кто быстрее?»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Нужно собрать из букв как можно больше названий животных (буквы можно использовать в слове только один раз)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В </w:t>
      </w:r>
      <w:proofErr w:type="gramStart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B464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Е О Ы Н Л С К Ь Т А</w:t>
      </w:r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464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(енот, волк, лиса, крот, вол, кот, рысь, лев и т.д.)</w:t>
      </w:r>
      <w:proofErr w:type="gramEnd"/>
    </w:p>
    <w:p w:rsidR="005D0755" w:rsidRPr="00B4647E" w:rsidRDefault="005D0755" w:rsidP="005D0755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7B9D" w:rsidRPr="00B4647E" w:rsidRDefault="00B4647E">
      <w:pPr>
        <w:rPr>
          <w:rFonts w:ascii="Times New Roman" w:hAnsi="Times New Roman" w:cs="Times New Roman"/>
          <w:sz w:val="28"/>
          <w:szCs w:val="28"/>
        </w:rPr>
      </w:pPr>
    </w:p>
    <w:sectPr w:rsidR="00A47B9D" w:rsidRPr="00B4647E" w:rsidSect="008C0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3926"/>
    <w:multiLevelType w:val="multilevel"/>
    <w:tmpl w:val="54B29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FC69A2"/>
    <w:multiLevelType w:val="multilevel"/>
    <w:tmpl w:val="63BC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D0755"/>
    <w:rsid w:val="005836D1"/>
    <w:rsid w:val="005D0755"/>
    <w:rsid w:val="008C0CC1"/>
    <w:rsid w:val="00A93B64"/>
    <w:rsid w:val="00B4647E"/>
    <w:rsid w:val="00BE2CA3"/>
    <w:rsid w:val="00C802E8"/>
    <w:rsid w:val="00E1449B"/>
    <w:rsid w:val="00E779B4"/>
    <w:rsid w:val="00FC4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0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D0755"/>
    <w:rPr>
      <w:i/>
      <w:iCs/>
    </w:rPr>
  </w:style>
  <w:style w:type="paragraph" w:styleId="a5">
    <w:name w:val="No Spacing"/>
    <w:uiPriority w:val="1"/>
    <w:qFormat/>
    <w:rsid w:val="00E77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7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79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ЦРБ</dc:creator>
  <cp:keywords/>
  <dc:description/>
  <cp:lastModifiedBy>ЦРБ</cp:lastModifiedBy>
  <cp:revision>5</cp:revision>
  <dcterms:created xsi:type="dcterms:W3CDTF">2021-03-02T06:14:00Z</dcterms:created>
  <dcterms:modified xsi:type="dcterms:W3CDTF">2021-03-02T08:46:00Z</dcterms:modified>
</cp:coreProperties>
</file>